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A0F" w:rsidRPr="008D49BB" w:rsidRDefault="008D49BB" w:rsidP="005A2CA0">
      <w:pPr>
        <w:bidi/>
        <w:rPr>
          <w:rFonts w:cs="B Nazanin"/>
          <w:b/>
          <w:bCs/>
          <w:sz w:val="36"/>
          <w:szCs w:val="36"/>
          <w:rtl/>
          <w:lang w:bidi="fa-IR"/>
        </w:rPr>
      </w:pPr>
      <w:r w:rsidRPr="008D49BB">
        <w:rPr>
          <w:rFonts w:cs="B Nazanin" w:hint="cs"/>
          <w:b/>
          <w:bCs/>
          <w:sz w:val="36"/>
          <w:szCs w:val="36"/>
          <w:rtl/>
          <w:lang w:bidi="fa-IR"/>
        </w:rPr>
        <w:t xml:space="preserve">سرفصل و </w:t>
      </w:r>
      <w:r w:rsidR="005A2CA0">
        <w:rPr>
          <w:rFonts w:cs="B Nazanin" w:hint="cs"/>
          <w:b/>
          <w:bCs/>
          <w:sz w:val="36"/>
          <w:szCs w:val="36"/>
          <w:rtl/>
          <w:lang w:bidi="fa-IR"/>
        </w:rPr>
        <w:t>طرح</w:t>
      </w:r>
      <w:bookmarkStart w:id="0" w:name="_GoBack"/>
      <w:bookmarkEnd w:id="0"/>
      <w:r w:rsidRPr="008D49BB">
        <w:rPr>
          <w:rFonts w:cs="B Nazanin" w:hint="cs"/>
          <w:b/>
          <w:bCs/>
          <w:sz w:val="36"/>
          <w:szCs w:val="36"/>
          <w:rtl/>
          <w:lang w:bidi="fa-IR"/>
        </w:rPr>
        <w:t xml:space="preserve"> درس فیزیک محاسباتی</w:t>
      </w:r>
    </w:p>
    <w:p w:rsidR="008D49BB" w:rsidRDefault="008D49BB" w:rsidP="008D49BB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8D49BB">
        <w:rPr>
          <w:rFonts w:cs="B Nazanin" w:hint="cs"/>
          <w:b/>
          <w:bCs/>
          <w:sz w:val="28"/>
          <w:szCs w:val="28"/>
          <w:rtl/>
          <w:lang w:bidi="fa-IR"/>
        </w:rPr>
        <w:t>این در س در 16 جلسه آموزشی و دو جلسه ارزیابی به شرح زیر طراحی شده است:</w:t>
      </w:r>
    </w:p>
    <w:p w:rsidR="008D49BB" w:rsidRDefault="008D49BB" w:rsidP="008D49B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فیزیک محاسباتی و محاسبات عددی، معرفی و کاربردها</w:t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>1 جلسه</w:t>
      </w:r>
    </w:p>
    <w:p w:rsidR="008D49BB" w:rsidRDefault="008D49BB" w:rsidP="008D49B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یافتن جواب معادلات (جبری و غیر جبری)</w:t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>2 جلسه</w:t>
      </w:r>
    </w:p>
    <w:p w:rsidR="008D49BB" w:rsidRDefault="008D49BB" w:rsidP="008D49B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برازش خطی</w:t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>1 جلسه</w:t>
      </w:r>
    </w:p>
    <w:p w:rsidR="008D49BB" w:rsidRDefault="008D49BB" w:rsidP="008D49B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برازش چند جمله ای مرتبه های بالاتر</w:t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>1 جلسه</w:t>
      </w:r>
    </w:p>
    <w:p w:rsidR="008D49BB" w:rsidRDefault="008D49BB" w:rsidP="008D49B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درونیابی خطی</w:t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>1 جلسه</w:t>
      </w:r>
    </w:p>
    <w:p w:rsidR="008D49BB" w:rsidRDefault="008D49BB" w:rsidP="008D49B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درونیاب</w:t>
      </w:r>
      <w:r w:rsidR="00643B74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چند جمله ای مرتبه بالاتر</w:t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>1 جلسه</w:t>
      </w:r>
    </w:p>
    <w:p w:rsidR="008D49BB" w:rsidRDefault="008D49BB" w:rsidP="008D49B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درونیاب غیر خطی (توابع خاص)</w:t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>1 جلسه</w:t>
      </w:r>
    </w:p>
    <w:p w:rsidR="008D49BB" w:rsidRDefault="008D49BB" w:rsidP="008D49B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مشتق های عددی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  <w:t>2 جلسه</w:t>
      </w:r>
    </w:p>
    <w:p w:rsidR="008D49BB" w:rsidRDefault="008D49BB" w:rsidP="008D49B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انتگرالهای عددی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  <w:t>2 جلسه</w:t>
      </w:r>
    </w:p>
    <w:p w:rsidR="008D49BB" w:rsidRDefault="008D49BB" w:rsidP="00643B74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حل معادلات دیفرانسیل </w:t>
      </w:r>
      <w:r w:rsidR="00643B74">
        <w:rPr>
          <w:rFonts w:cs="B Nazanin" w:hint="cs"/>
          <w:b/>
          <w:bCs/>
          <w:sz w:val="28"/>
          <w:szCs w:val="28"/>
          <w:rtl/>
          <w:lang w:bidi="fa-IR"/>
        </w:rPr>
        <w:t>(تک متغیره)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  <w:t>2 جلسه</w:t>
      </w:r>
    </w:p>
    <w:p w:rsidR="008D49BB" w:rsidRDefault="008D49BB" w:rsidP="00643B74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حل معادلات دیفرانسیل جزئی</w:t>
      </w:r>
      <w:r w:rsidR="00643B74">
        <w:rPr>
          <w:rFonts w:cs="B Nazanin" w:hint="cs"/>
          <w:b/>
          <w:bCs/>
          <w:sz w:val="28"/>
          <w:szCs w:val="28"/>
          <w:rtl/>
          <w:lang w:bidi="fa-IR"/>
        </w:rPr>
        <w:t xml:space="preserve"> (چند متغیره)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  <w:t>2 جلسه</w:t>
      </w:r>
    </w:p>
    <w:p w:rsidR="008D49BB" w:rsidRDefault="008D49BB" w:rsidP="008D49BB">
      <w:pPr>
        <w:bidi/>
        <w:ind w:left="360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مباحث تکمیلی:</w:t>
      </w:r>
    </w:p>
    <w:p w:rsidR="008D49BB" w:rsidRDefault="008D49BB" w:rsidP="008D49BB">
      <w:pPr>
        <w:bidi/>
        <w:ind w:left="360" w:firstLine="360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بیان الگوریتم برخی از روشها</w:t>
      </w:r>
    </w:p>
    <w:p w:rsidR="008D49BB" w:rsidRDefault="008D49BB" w:rsidP="008D49BB">
      <w:pPr>
        <w:bidi/>
        <w:ind w:left="360" w:firstLine="360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روشهای ماتریسی (حل دستگاه معادلات جبری، محاسبه دترمینان، ....)</w:t>
      </w:r>
    </w:p>
    <w:p w:rsidR="008D49BB" w:rsidRDefault="008D49BB" w:rsidP="008D49BB">
      <w:pPr>
        <w:bidi/>
        <w:ind w:left="360" w:firstLine="360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روشهای تصادفی</w:t>
      </w:r>
    </w:p>
    <w:p w:rsidR="008D49BB" w:rsidRDefault="008D49BB" w:rsidP="008D49BB">
      <w:pPr>
        <w:bidi/>
        <w:ind w:left="360" w:firstLine="360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روش عناصر مرزی</w:t>
      </w:r>
    </w:p>
    <w:p w:rsidR="008601EA" w:rsidRDefault="008601EA" w:rsidP="008601EA">
      <w:pPr>
        <w:bidi/>
        <w:ind w:left="360" w:firstLine="360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برنامه نویسی کامپیوتری</w:t>
      </w:r>
    </w:p>
    <w:p w:rsidR="008D49BB" w:rsidRPr="008D49BB" w:rsidRDefault="008D49BB" w:rsidP="008D49BB">
      <w:pPr>
        <w:bidi/>
        <w:ind w:left="360"/>
        <w:rPr>
          <w:rFonts w:cs="B Nazanin"/>
          <w:b/>
          <w:bCs/>
          <w:sz w:val="28"/>
          <w:szCs w:val="28"/>
          <w:lang w:bidi="fa-IR"/>
        </w:rPr>
      </w:pPr>
    </w:p>
    <w:sectPr w:rsidR="008D49BB" w:rsidRPr="008D4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7548D7"/>
    <w:multiLevelType w:val="hybridMultilevel"/>
    <w:tmpl w:val="BCE070E6"/>
    <w:lvl w:ilvl="0" w:tplc="1792B8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9BB"/>
    <w:rsid w:val="005A2CA0"/>
    <w:rsid w:val="005E7A0F"/>
    <w:rsid w:val="00643B74"/>
    <w:rsid w:val="008601EA"/>
    <w:rsid w:val="008D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A95181-8EC9-49E0-ACC3-47A64C46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2020-04-18T08:49:00Z</dcterms:created>
  <dcterms:modified xsi:type="dcterms:W3CDTF">2020-04-18T09:02:00Z</dcterms:modified>
</cp:coreProperties>
</file>